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601687" w:rsidRPr="00601687" w:rsidRDefault="00607159" w:rsidP="006071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видео-работ и презентаций </w:t>
      </w:r>
      <w:r w:rsidRP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«БЕРЕГИСЬ - ВЕЛОСИПЕД!»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велосипеда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601687" w:rsidRDefault="00B92A4A" w:rsidP="006071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607159" w:rsidRP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видео-работ и презентаций «БЕРЕГИСЬ - ВЕЛОСИПЕД!»</w:t>
      </w:r>
      <w:r w:rsid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направленном на про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и приуроченном ко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</w:t>
      </w:r>
      <w:r w:rsid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велосипеда</w:t>
      </w:r>
      <w:bookmarkStart w:id="0" w:name="_GoBack"/>
      <w:bookmarkEnd w:id="0"/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607159"/>
    <w:rsid w:val="007279D2"/>
    <w:rsid w:val="007310D5"/>
    <w:rsid w:val="00813D9F"/>
    <w:rsid w:val="0087245E"/>
    <w:rsid w:val="009135DE"/>
    <w:rsid w:val="0095494A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2022-05-08T15:40:00Z</dcterms:modified>
</cp:coreProperties>
</file>